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D2" w:rsidRDefault="00036BD2" w:rsidP="00036BD2">
      <w:pPr>
        <w:spacing w:line="560" w:lineRule="atLeast"/>
        <w:ind w:leftChars="-170" w:left="-177" w:hanging="180"/>
        <w:jc w:val="center"/>
        <w:rPr>
          <w:rFonts w:ascii="仿宋" w:eastAsia="仿宋" w:hAnsi="仿宋"/>
          <w:b/>
          <w:sz w:val="32"/>
        </w:rPr>
      </w:pPr>
      <w:r w:rsidRPr="003B6984">
        <w:rPr>
          <w:rFonts w:ascii="仿宋" w:eastAsia="仿宋" w:hAnsi="仿宋" w:hint="eastAsia"/>
          <w:b/>
          <w:sz w:val="32"/>
        </w:rPr>
        <w:t>华东理工大学</w:t>
      </w:r>
      <w:r>
        <w:rPr>
          <w:rFonts w:ascii="仿宋" w:eastAsia="仿宋" w:hAnsi="仿宋" w:hint="eastAsia"/>
          <w:b/>
          <w:sz w:val="32"/>
        </w:rPr>
        <w:t>纪检监察</w:t>
      </w:r>
      <w:proofErr w:type="gramStart"/>
      <w:r w:rsidRPr="003B6984">
        <w:rPr>
          <w:rFonts w:ascii="仿宋" w:eastAsia="仿宋" w:hAnsi="仿宋" w:hint="eastAsia"/>
          <w:b/>
          <w:sz w:val="32"/>
        </w:rPr>
        <w:t>微信公众号</w:t>
      </w:r>
      <w:proofErr w:type="gramEnd"/>
      <w:r>
        <w:rPr>
          <w:rFonts w:ascii="仿宋" w:eastAsia="仿宋" w:hAnsi="仿宋" w:hint="eastAsia"/>
          <w:b/>
          <w:sz w:val="32"/>
        </w:rPr>
        <w:t>名称</w:t>
      </w:r>
      <w:bookmarkStart w:id="0" w:name="_GoBack"/>
      <w:bookmarkEnd w:id="0"/>
      <w:r>
        <w:rPr>
          <w:rFonts w:ascii="仿宋" w:eastAsia="仿宋" w:hAnsi="仿宋"/>
          <w:b/>
          <w:sz w:val="32"/>
        </w:rPr>
        <w:t>及</w:t>
      </w:r>
      <w:r w:rsidRPr="005748E7">
        <w:rPr>
          <w:rFonts w:ascii="仿宋" w:eastAsia="仿宋" w:hAnsi="仿宋" w:hint="eastAsia"/>
          <w:b/>
          <w:sz w:val="32"/>
        </w:rPr>
        <w:t>标识（</w:t>
      </w:r>
      <w:r w:rsidRPr="00AE4E1A">
        <w:rPr>
          <w:rFonts w:ascii="仿宋" w:eastAsia="仿宋" w:hAnsi="仿宋" w:hint="eastAsia"/>
          <w:b/>
          <w:sz w:val="32"/>
        </w:rPr>
        <w:t>LOGO</w:t>
      </w:r>
      <w:r w:rsidRPr="005748E7">
        <w:rPr>
          <w:rFonts w:ascii="仿宋" w:eastAsia="仿宋" w:hAnsi="仿宋" w:hint="eastAsia"/>
          <w:b/>
          <w:sz w:val="32"/>
        </w:rPr>
        <w:t>）征集</w:t>
      </w:r>
    </w:p>
    <w:p w:rsidR="00036BD2" w:rsidRPr="005748E7" w:rsidRDefault="00036BD2" w:rsidP="00036BD2">
      <w:pPr>
        <w:spacing w:line="560" w:lineRule="atLeast"/>
        <w:ind w:leftChars="-170" w:left="-177" w:hanging="180"/>
        <w:jc w:val="center"/>
        <w:rPr>
          <w:rFonts w:ascii="仿宋" w:eastAsia="仿宋" w:hAnsi="仿宋"/>
          <w:b/>
          <w:sz w:val="32"/>
        </w:rPr>
      </w:pPr>
      <w:r w:rsidRPr="005748E7">
        <w:rPr>
          <w:rFonts w:ascii="仿宋" w:eastAsia="仿宋" w:hAnsi="仿宋" w:hint="eastAsia"/>
          <w:b/>
          <w:sz w:val="32"/>
        </w:rPr>
        <w:t>信息表</w:t>
      </w:r>
    </w:p>
    <w:tbl>
      <w:tblPr>
        <w:tblW w:w="8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80"/>
        <w:gridCol w:w="1701"/>
        <w:gridCol w:w="3119"/>
      </w:tblGrid>
      <w:tr w:rsidR="00036BD2" w:rsidRPr="005748E7" w:rsidTr="00FF51C1">
        <w:trPr>
          <w:trHeight w:val="488"/>
        </w:trPr>
        <w:tc>
          <w:tcPr>
            <w:tcW w:w="1560" w:type="dxa"/>
            <w:vAlign w:val="center"/>
          </w:tcPr>
          <w:p w:rsidR="00036BD2" w:rsidRPr="005748E7" w:rsidRDefault="00036BD2" w:rsidP="00FF51C1">
            <w:pPr>
              <w:spacing w:line="560" w:lineRule="atLeas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5748E7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748E7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2580" w:type="dxa"/>
            <w:vAlign w:val="center"/>
          </w:tcPr>
          <w:p w:rsidR="00036BD2" w:rsidRPr="005748E7" w:rsidRDefault="00036BD2" w:rsidP="00FF51C1">
            <w:pPr>
              <w:spacing w:line="56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36BD2" w:rsidRPr="005748E7" w:rsidRDefault="00036BD2" w:rsidP="00FF51C1">
            <w:pPr>
              <w:spacing w:line="56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单位（部门）</w:t>
            </w:r>
          </w:p>
        </w:tc>
        <w:tc>
          <w:tcPr>
            <w:tcW w:w="3119" w:type="dxa"/>
            <w:vAlign w:val="center"/>
          </w:tcPr>
          <w:p w:rsidR="00036BD2" w:rsidRPr="005748E7" w:rsidRDefault="00036BD2" w:rsidP="00FF51C1">
            <w:pPr>
              <w:spacing w:line="56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36BD2" w:rsidRPr="005748E7" w:rsidTr="00FF51C1">
        <w:trPr>
          <w:trHeight w:val="552"/>
        </w:trPr>
        <w:tc>
          <w:tcPr>
            <w:tcW w:w="1560" w:type="dxa"/>
            <w:vAlign w:val="center"/>
          </w:tcPr>
          <w:p w:rsidR="00036BD2" w:rsidRPr="005748E7" w:rsidRDefault="00036BD2" w:rsidP="00FF51C1">
            <w:pPr>
              <w:spacing w:line="560" w:lineRule="atLeast"/>
              <w:rPr>
                <w:rFonts w:ascii="仿宋" w:eastAsia="仿宋" w:hAnsi="仿宋"/>
                <w:sz w:val="28"/>
                <w:szCs w:val="28"/>
              </w:rPr>
            </w:pPr>
            <w:r w:rsidRPr="005748E7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  <w:r w:rsidRPr="005748E7">
              <w:rPr>
                <w:rFonts w:ascii="仿宋" w:eastAsia="仿宋" w:hAnsi="仿宋"/>
                <w:sz w:val="28"/>
                <w:szCs w:val="28"/>
              </w:rPr>
              <w:t>/</w:t>
            </w:r>
            <w:r w:rsidRPr="005748E7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580" w:type="dxa"/>
            <w:vAlign w:val="center"/>
          </w:tcPr>
          <w:p w:rsidR="00036BD2" w:rsidRPr="005748E7" w:rsidRDefault="00036BD2" w:rsidP="00FF51C1">
            <w:pPr>
              <w:spacing w:line="56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36BD2" w:rsidRPr="005748E7" w:rsidRDefault="00036BD2" w:rsidP="00FF51C1">
            <w:pPr>
              <w:spacing w:line="56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748E7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119" w:type="dxa"/>
            <w:vAlign w:val="center"/>
          </w:tcPr>
          <w:p w:rsidR="00036BD2" w:rsidRPr="005748E7" w:rsidRDefault="00036BD2" w:rsidP="00FF51C1">
            <w:pPr>
              <w:spacing w:line="56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36BD2" w:rsidRPr="005748E7" w:rsidTr="00FF51C1">
        <w:trPr>
          <w:trHeight w:val="496"/>
        </w:trPr>
        <w:tc>
          <w:tcPr>
            <w:tcW w:w="1560" w:type="dxa"/>
            <w:vAlign w:val="center"/>
          </w:tcPr>
          <w:p w:rsidR="00036BD2" w:rsidRPr="00405F81" w:rsidRDefault="00036BD2" w:rsidP="00FF51C1">
            <w:pPr>
              <w:spacing w:line="56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5F81">
              <w:rPr>
                <w:rFonts w:ascii="仿宋" w:eastAsia="仿宋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7400" w:type="dxa"/>
            <w:gridSpan w:val="3"/>
            <w:vAlign w:val="center"/>
          </w:tcPr>
          <w:p w:rsidR="00036BD2" w:rsidRPr="005748E7" w:rsidRDefault="00036BD2" w:rsidP="00FF51C1">
            <w:pPr>
              <w:spacing w:line="56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36BD2" w:rsidRPr="005748E7" w:rsidTr="00FF51C1">
        <w:trPr>
          <w:trHeight w:val="6923"/>
        </w:trPr>
        <w:tc>
          <w:tcPr>
            <w:tcW w:w="1560" w:type="dxa"/>
            <w:vAlign w:val="center"/>
          </w:tcPr>
          <w:p w:rsidR="00036BD2" w:rsidRPr="00405F81" w:rsidRDefault="00036BD2" w:rsidP="00FF51C1">
            <w:pPr>
              <w:spacing w:line="560" w:lineRule="atLeast"/>
              <w:rPr>
                <w:rFonts w:ascii="仿宋" w:eastAsia="仿宋" w:hAnsi="仿宋"/>
                <w:sz w:val="28"/>
                <w:szCs w:val="28"/>
              </w:rPr>
            </w:pPr>
            <w:r w:rsidRPr="00405F81">
              <w:rPr>
                <w:rFonts w:ascii="仿宋" w:eastAsia="仿宋" w:hAnsi="仿宋" w:hint="eastAsia"/>
                <w:sz w:val="28"/>
                <w:szCs w:val="28"/>
              </w:rPr>
              <w:t>设计简介</w:t>
            </w:r>
          </w:p>
        </w:tc>
        <w:tc>
          <w:tcPr>
            <w:tcW w:w="7400" w:type="dxa"/>
            <w:gridSpan w:val="3"/>
          </w:tcPr>
          <w:p w:rsidR="00036BD2" w:rsidRDefault="00036BD2" w:rsidP="00FF51C1">
            <w:pPr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48E7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  <w:r>
              <w:rPr>
                <w:rFonts w:ascii="仿宋" w:eastAsia="仿宋" w:hAnsi="仿宋"/>
                <w:sz w:val="28"/>
                <w:szCs w:val="28"/>
              </w:rPr>
              <w:t>及</w:t>
            </w:r>
            <w:r w:rsidRPr="00960656">
              <w:rPr>
                <w:rFonts w:ascii="仿宋" w:eastAsia="仿宋" w:hAnsi="仿宋"/>
                <w:sz w:val="28"/>
                <w:szCs w:val="28"/>
              </w:rPr>
              <w:t>LOGO</w:t>
            </w:r>
            <w:r w:rsidRPr="005748E7">
              <w:rPr>
                <w:rFonts w:ascii="仿宋" w:eastAsia="仿宋" w:hAnsi="仿宋" w:hint="eastAsia"/>
                <w:sz w:val="28"/>
                <w:szCs w:val="28"/>
              </w:rPr>
              <w:t>设计的创意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理念</w:t>
            </w:r>
            <w:r w:rsidRPr="005748E7">
              <w:rPr>
                <w:rFonts w:ascii="仿宋" w:eastAsia="仿宋" w:hAnsi="仿宋" w:hint="eastAsia"/>
                <w:sz w:val="28"/>
                <w:szCs w:val="28"/>
              </w:rPr>
              <w:t>和意义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说明</w:t>
            </w:r>
            <w:r w:rsidRPr="005748E7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5748E7">
              <w:rPr>
                <w:rFonts w:ascii="仿宋" w:eastAsia="仿宋" w:hAnsi="仿宋" w:hint="eastAsia"/>
                <w:sz w:val="28"/>
                <w:szCs w:val="28"/>
              </w:rPr>
              <w:t>00字左右）</w:t>
            </w:r>
          </w:p>
          <w:p w:rsidR="00036BD2" w:rsidRPr="005748E7" w:rsidRDefault="00036BD2" w:rsidP="00FF51C1">
            <w:pPr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36BD2" w:rsidRPr="005748E7" w:rsidRDefault="00036BD2" w:rsidP="00FF51C1">
            <w:pPr>
              <w:spacing w:line="56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036BD2" w:rsidRPr="00960656" w:rsidRDefault="00036BD2" w:rsidP="00FF51C1">
            <w:pPr>
              <w:spacing w:line="56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036BD2" w:rsidRPr="005748E7" w:rsidRDefault="00036BD2" w:rsidP="00FF51C1">
            <w:pPr>
              <w:spacing w:line="56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036BD2" w:rsidRPr="005748E7" w:rsidRDefault="00036BD2" w:rsidP="00FF51C1">
            <w:pPr>
              <w:spacing w:line="56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036BD2" w:rsidRPr="005748E7" w:rsidRDefault="00036BD2" w:rsidP="00FF51C1">
            <w:pPr>
              <w:spacing w:line="56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036BD2" w:rsidRPr="005748E7" w:rsidRDefault="00036BD2" w:rsidP="00FF51C1">
            <w:pPr>
              <w:spacing w:line="56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036BD2" w:rsidRPr="005748E7" w:rsidRDefault="00036BD2" w:rsidP="00FF51C1">
            <w:pPr>
              <w:spacing w:line="56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036BD2" w:rsidRPr="005748E7" w:rsidRDefault="00036BD2" w:rsidP="00FF51C1">
            <w:pPr>
              <w:spacing w:line="56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036BD2" w:rsidRPr="005748E7" w:rsidRDefault="00036BD2" w:rsidP="00FF51C1">
            <w:pPr>
              <w:spacing w:line="56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036BD2" w:rsidRDefault="00036BD2" w:rsidP="00FF51C1">
            <w:pPr>
              <w:spacing w:line="56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036BD2" w:rsidRDefault="00036BD2" w:rsidP="00FF51C1">
            <w:pPr>
              <w:spacing w:line="56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036BD2" w:rsidRPr="005748E7" w:rsidRDefault="00036BD2" w:rsidP="00FF51C1">
            <w:pPr>
              <w:spacing w:line="56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25933" w:rsidRPr="00036BD2" w:rsidRDefault="00625933"/>
    <w:sectPr w:rsidR="00625933" w:rsidRPr="00036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40" w:rsidRDefault="00971840" w:rsidP="00036BD2">
      <w:r>
        <w:separator/>
      </w:r>
    </w:p>
  </w:endnote>
  <w:endnote w:type="continuationSeparator" w:id="0">
    <w:p w:rsidR="00971840" w:rsidRDefault="00971840" w:rsidP="0003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40" w:rsidRDefault="00971840" w:rsidP="00036BD2">
      <w:r>
        <w:separator/>
      </w:r>
    </w:p>
  </w:footnote>
  <w:footnote w:type="continuationSeparator" w:id="0">
    <w:p w:rsidR="00971840" w:rsidRDefault="00971840" w:rsidP="00036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A8"/>
    <w:rsid w:val="00036BD2"/>
    <w:rsid w:val="00625933"/>
    <w:rsid w:val="00971840"/>
    <w:rsid w:val="00C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B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B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B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B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2019-06-05T00:07:00Z</dcterms:created>
  <dcterms:modified xsi:type="dcterms:W3CDTF">2019-06-05T00:08:00Z</dcterms:modified>
</cp:coreProperties>
</file>